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1C8" w:rsidRDefault="008F31C8" w:rsidP="008F31C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8F31C8" w:rsidTr="008F31C8">
        <w:tc>
          <w:tcPr>
            <w:tcW w:w="5777" w:type="dxa"/>
          </w:tcPr>
          <w:p w:rsidR="008F31C8" w:rsidRDefault="008F31C8" w:rsidP="008F3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47C24">
              <w:rPr>
                <w:sz w:val="28"/>
                <w:szCs w:val="28"/>
              </w:rPr>
              <w:t>Спиши</w:t>
            </w:r>
            <w:r w:rsidR="00297BF4">
              <w:rPr>
                <w:sz w:val="28"/>
                <w:szCs w:val="28"/>
              </w:rPr>
              <w:t xml:space="preserve">. </w:t>
            </w:r>
            <w:r w:rsidR="00B47C24">
              <w:rPr>
                <w:sz w:val="28"/>
                <w:szCs w:val="28"/>
              </w:rPr>
              <w:t>В</w:t>
            </w:r>
            <w:r w:rsidR="00297BF4">
              <w:rPr>
                <w:sz w:val="28"/>
                <w:szCs w:val="28"/>
              </w:rPr>
              <w:t xml:space="preserve"> каждом предложении </w:t>
            </w:r>
            <w:r w:rsidR="00B47C24">
              <w:rPr>
                <w:sz w:val="28"/>
                <w:szCs w:val="28"/>
              </w:rPr>
              <w:t xml:space="preserve"> п</w:t>
            </w:r>
            <w:r w:rsidR="00B47C24" w:rsidRPr="00B47C24">
              <w:rPr>
                <w:sz w:val="28"/>
                <w:szCs w:val="28"/>
              </w:rPr>
              <w:t>одчеркни</w:t>
            </w:r>
            <w:r w:rsidR="00B47C24">
              <w:rPr>
                <w:sz w:val="28"/>
                <w:szCs w:val="28"/>
              </w:rPr>
              <w:t xml:space="preserve"> одной чертой</w:t>
            </w:r>
            <w:r w:rsidR="00B47C24" w:rsidRPr="00B47C24">
              <w:rPr>
                <w:sz w:val="28"/>
                <w:szCs w:val="28"/>
              </w:rPr>
              <w:t xml:space="preserve"> </w:t>
            </w:r>
            <w:r w:rsidR="00297BF4">
              <w:rPr>
                <w:sz w:val="28"/>
                <w:szCs w:val="28"/>
              </w:rPr>
              <w:t>главное слово-предмет.</w:t>
            </w:r>
          </w:p>
          <w:p w:rsidR="00297BF4" w:rsidRDefault="00297BF4" w:rsidP="008F3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Пёстрый ковёр укрыл поля и луга.</w:t>
            </w:r>
            <w:r w:rsidR="00B47C24">
              <w:rPr>
                <w:sz w:val="28"/>
                <w:szCs w:val="28"/>
              </w:rPr>
              <w:t xml:space="preserve"> Весело шумит лес. Звенят песни птиц. Капельки росы сверкают на траве.</w:t>
            </w:r>
            <w:r w:rsidR="00E20F57">
              <w:rPr>
                <w:sz w:val="28"/>
                <w:szCs w:val="28"/>
              </w:rPr>
              <w:t xml:space="preserve"> </w:t>
            </w:r>
          </w:p>
          <w:p w:rsidR="00B47C24" w:rsidRDefault="00B47C24" w:rsidP="008F3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E20F57">
              <w:rPr>
                <w:sz w:val="28"/>
                <w:szCs w:val="28"/>
              </w:rPr>
              <w:t>Выпиши слова, которые нельзя перенести:</w:t>
            </w:r>
          </w:p>
          <w:p w:rsidR="00E20F57" w:rsidRPr="008F31C8" w:rsidRDefault="00E20F57" w:rsidP="008F31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</w:t>
            </w:r>
            <w:r w:rsidRPr="00E20F57">
              <w:rPr>
                <w:sz w:val="28"/>
                <w:szCs w:val="28"/>
              </w:rPr>
              <w:t>рт, июль,</w:t>
            </w:r>
            <w:r>
              <w:rPr>
                <w:sz w:val="28"/>
                <w:szCs w:val="28"/>
              </w:rPr>
              <w:t xml:space="preserve"> осень, большая,  Мария, степь</w:t>
            </w:r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1.Спиши. В каждом предложении  подчеркни одной чертой главное слово-предмет.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Пёстрый ковёр укрыл поля и луга. Весело шумит лес. Звенят песни птиц. Капельки росы сверкают на траве. 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2.Выпиши слова, которые нельзя перенести:</w:t>
            </w:r>
          </w:p>
          <w:p w:rsidR="00723C91" w:rsidRPr="008F31C8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март, июль, осень, большая,  Мария, степь</w:t>
            </w:r>
            <w:r>
              <w:rPr>
                <w:sz w:val="28"/>
                <w:szCs w:val="28"/>
              </w:rPr>
              <w:t xml:space="preserve"> </w:t>
            </w:r>
          </w:p>
          <w:p w:rsidR="008F31C8" w:rsidRPr="008F31C8" w:rsidRDefault="008F31C8" w:rsidP="00723C91">
            <w:pPr>
              <w:rPr>
                <w:sz w:val="28"/>
                <w:szCs w:val="28"/>
              </w:rPr>
            </w:pPr>
          </w:p>
        </w:tc>
      </w:tr>
      <w:tr w:rsidR="008F31C8" w:rsidTr="008F31C8"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1.Спиши. В каждом предложении  подчеркни одной чертой главное слово-предмет.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Пёстрый ковёр укрыл поля и луга. Весело шумит лес. Звенят песни птиц. Капельки росы сверкают на траве. 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2.Выпиши слова, которые нельзя перенести:</w:t>
            </w:r>
          </w:p>
          <w:p w:rsidR="008F31C8" w:rsidRPr="008F31C8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март, июль, осень, большая,  Мария, степь</w:t>
            </w:r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1.Спиши. В каждом предложении  подчеркни одной чертой главное слово-предмет.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Пёстрый ковёр укрыл поля и луга. Весело шумит лес. Звенят песни птиц. Капельки росы сверкают на траве. 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2.Выпиши слова, которые нельзя перенести:</w:t>
            </w:r>
          </w:p>
          <w:p w:rsidR="008F31C8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март, июль, осень, большая,  Мария, степь</w:t>
            </w:r>
          </w:p>
          <w:p w:rsidR="00723C91" w:rsidRPr="008F31C8" w:rsidRDefault="00723C91" w:rsidP="00723C91">
            <w:pPr>
              <w:rPr>
                <w:sz w:val="28"/>
                <w:szCs w:val="28"/>
              </w:rPr>
            </w:pPr>
          </w:p>
        </w:tc>
      </w:tr>
      <w:tr w:rsidR="008F31C8" w:rsidTr="008F31C8"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1.Спиши. В каждом предложении  подчеркни одной чертой главное слово-предмет.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Пёстрый ковёр укрыл поля и луга. Весело шумит лес. Звенят песни птиц. Капельки росы сверкают на траве. 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2.Выпиши слова, которые нельзя перенести:</w:t>
            </w:r>
          </w:p>
          <w:p w:rsidR="008F31C8" w:rsidRPr="008F31C8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март, июль, осень, большая,  Мария, степь</w:t>
            </w:r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1.Спиши. В каждом предложении  подчеркни одной чертой главное слово-предмет.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Пёстрый ковёр укрыл поля и луга. Весело шумит лес. Звенят песни птиц. Капельки росы сверкают на траве. 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2.Выпиши слова, которые нельзя перенести:</w:t>
            </w:r>
          </w:p>
          <w:p w:rsidR="008F31C8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март, июль, осень, большая,  Мария, степь</w:t>
            </w:r>
          </w:p>
          <w:p w:rsidR="00723C91" w:rsidRPr="008F31C8" w:rsidRDefault="00723C91" w:rsidP="00723C91">
            <w:pPr>
              <w:rPr>
                <w:sz w:val="28"/>
                <w:szCs w:val="28"/>
              </w:rPr>
            </w:pPr>
          </w:p>
        </w:tc>
      </w:tr>
      <w:tr w:rsidR="008F31C8" w:rsidTr="008F31C8"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1.Спиши. В каждом предложении  подчеркни одной чертой главное слово-предмет.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Пёстрый ковёр укрыл поля и луга. Весело шумит лес. Звенят песни птиц. Капельки росы сверкают на траве. 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2.Выпиши слова, которые нельзя перенести:</w:t>
            </w:r>
          </w:p>
          <w:p w:rsidR="008F31C8" w:rsidRPr="008F31C8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март, июль, осень, большая,  Мария, степь</w:t>
            </w:r>
          </w:p>
        </w:tc>
        <w:tc>
          <w:tcPr>
            <w:tcW w:w="5777" w:type="dxa"/>
          </w:tcPr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1.Спиши. В каждом предложении  подчеркни одной чертой главное слово-предмет.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 xml:space="preserve">     Пёстрый ковёр укрыл поля и луга. Весело шумит лес. Звенят песни птиц. Капельки росы сверкают на траве. </w:t>
            </w:r>
          </w:p>
          <w:p w:rsidR="00723C91" w:rsidRPr="00723C91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2.Выпиши слова, которые нельзя перенести:</w:t>
            </w:r>
          </w:p>
          <w:p w:rsidR="008F31C8" w:rsidRDefault="00723C91" w:rsidP="00723C91">
            <w:pPr>
              <w:rPr>
                <w:sz w:val="28"/>
                <w:szCs w:val="28"/>
              </w:rPr>
            </w:pPr>
            <w:r w:rsidRPr="00723C91">
              <w:rPr>
                <w:sz w:val="28"/>
                <w:szCs w:val="28"/>
              </w:rPr>
              <w:t>март, июль, осень, большая,  Мария, степь</w:t>
            </w:r>
          </w:p>
          <w:p w:rsidR="00723C91" w:rsidRPr="008F31C8" w:rsidRDefault="00723C91" w:rsidP="00723C91">
            <w:pPr>
              <w:rPr>
                <w:sz w:val="28"/>
                <w:szCs w:val="28"/>
              </w:rPr>
            </w:pPr>
          </w:p>
        </w:tc>
      </w:tr>
    </w:tbl>
    <w:p w:rsidR="007B0369" w:rsidRDefault="007B0369" w:rsidP="008F31C8"/>
    <w:p w:rsidR="00676AEE" w:rsidRDefault="00676AEE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</w:p>
    <w:p w:rsidR="00723C91" w:rsidRDefault="00723C91" w:rsidP="008F31C8">
      <w:pPr>
        <w:rPr>
          <w:sz w:val="28"/>
          <w:szCs w:val="28"/>
        </w:rPr>
      </w:pPr>
      <w:bookmarkStart w:id="0" w:name="_GoBack"/>
      <w:bookmarkEnd w:id="0"/>
    </w:p>
    <w:sectPr w:rsidR="00723C91" w:rsidSect="000D56DE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DE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56DE"/>
    <w:rsid w:val="000D621B"/>
    <w:rsid w:val="000E2183"/>
    <w:rsid w:val="000E3AE3"/>
    <w:rsid w:val="000E3C0C"/>
    <w:rsid w:val="000E46D2"/>
    <w:rsid w:val="000E6656"/>
    <w:rsid w:val="000F2C4E"/>
    <w:rsid w:val="000F440B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1806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7F"/>
    <w:rsid w:val="00286F9A"/>
    <w:rsid w:val="002901F3"/>
    <w:rsid w:val="00294C16"/>
    <w:rsid w:val="00296CFA"/>
    <w:rsid w:val="00297BF4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1C8F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6AEE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3C91"/>
    <w:rsid w:val="00725815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622E6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A7EFA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6E6E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A7F27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31C8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47C24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00A4F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657EC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0F57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4038D-FD11-4CA7-891E-0AF5DEA6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4</cp:revision>
  <cp:lastPrinted>2014-01-25T17:07:00Z</cp:lastPrinted>
  <dcterms:created xsi:type="dcterms:W3CDTF">2014-01-25T13:50:00Z</dcterms:created>
  <dcterms:modified xsi:type="dcterms:W3CDTF">2014-01-25T17:23:00Z</dcterms:modified>
</cp:coreProperties>
</file>